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44" w:rsidRDefault="00A90C44" w:rsidP="00A90C44">
      <w:pPr>
        <w:shd w:val="clear" w:color="auto" w:fill="FFFFFF"/>
        <w:spacing w:after="0" w:line="294" w:lineRule="atLeas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32"/>
          <w:lang w:eastAsia="el-GR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32"/>
          <w:lang w:eastAsia="el-GR"/>
        </w:rPr>
        <w:t xml:space="preserve"> </w:t>
      </w:r>
    </w:p>
    <w:p w:rsidR="008267BE" w:rsidRDefault="00A90C44">
      <w:pP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el-GR"/>
        </w:rPr>
        <w:t xml:space="preserve">Εισαγωγή: Πλάκα-Μια ξεχωριστή περιοχή της Αθήνας </w:t>
      </w:r>
    </w:p>
    <w:p w:rsidR="00A90C44" w:rsidRDefault="00A90C44">
      <w:pP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el-GR"/>
        </w:rPr>
      </w:pPr>
    </w:p>
    <w:p w:rsidR="00A90C44" w:rsidRPr="00CD62D3" w:rsidRDefault="00A90C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0C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Η πιο παλιά συνοικία της Αθήνας, η</w:t>
      </w:r>
      <w:r w:rsidRPr="00A90C44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A90C44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Πλάκα</w:t>
      </w:r>
      <w:r w:rsidRPr="00A90C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χαρακτηρίζεται από μνημεία όλων των εποχών που δείχνουν ότι εδώ χτυπάει η καρδιά της πόλης από την αρχαιότητα μέχρι σήμερα, εκεί που γεννήθηκε η Αθήνα. Σε αυτήν την ιδιαίτερη περιοχή συνυπάρχει το σύγχρονο, το μεσαίο και το αρχαίο. Όλες οι εποχές συνδυάζονται και ο Δημήτρης </w:t>
      </w:r>
      <w:proofErr w:type="spellStart"/>
      <w:r w:rsidRPr="00A90C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Πικιώνης</w:t>
      </w:r>
      <w:proofErr w:type="spellEnd"/>
      <w:r w:rsidRPr="00A90C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σκέφτηκε να τις αναδείξει </w:t>
      </w:r>
      <w:r w:rsidRPr="00A90C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  <w:t>με έναν αρμονικό συνδυασμό αρχιτεκτονικής, φυσικού τοπίου και ιστορικής μνήμης, που εκφράζει την οικουμενικότητα του ελληνικού πνεύματος.</w:t>
      </w:r>
      <w:r w:rsidRPr="00A90C44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CD62D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Τη διαμόρφωση του αρχαιολογικού χώρου </w:t>
      </w:r>
      <w:r w:rsidR="00CD62D3" w:rsidRPr="00CD62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γύρω από την </w:t>
      </w:r>
      <w:proofErr w:type="spellStart"/>
      <w:r w:rsidR="00CD62D3" w:rsidRPr="00CD62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Aκρόπολη</w:t>
      </w:r>
      <w:proofErr w:type="spellEnd"/>
      <w:r w:rsidR="00CD62D3" w:rsidRPr="00CD62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και τον λόφο του Φιλοπάππου</w:t>
      </w:r>
      <w:r w:rsidR="00CD62D3" w:rsidRPr="00CD62D3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A90C44" w:rsidRPr="00CD62D3" w:rsidSect="008267B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A90C44"/>
    <w:rsid w:val="008267BE"/>
    <w:rsid w:val="00A90C44"/>
    <w:rsid w:val="00CD6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BE"/>
  </w:style>
  <w:style w:type="paragraph" w:styleId="1">
    <w:name w:val="heading 1"/>
    <w:basedOn w:val="a"/>
    <w:link w:val="1Char"/>
    <w:uiPriority w:val="9"/>
    <w:qFormat/>
    <w:rsid w:val="00A90C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90C44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apple-converted-space">
    <w:name w:val="apple-converted-space"/>
    <w:basedOn w:val="a0"/>
    <w:rsid w:val="00A90C44"/>
  </w:style>
  <w:style w:type="character" w:styleId="a3">
    <w:name w:val="Strong"/>
    <w:basedOn w:val="a0"/>
    <w:uiPriority w:val="22"/>
    <w:qFormat/>
    <w:rsid w:val="00A90C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2012-04-22T14:04:00Z</dcterms:created>
  <dcterms:modified xsi:type="dcterms:W3CDTF">2012-04-22T14:17:00Z</dcterms:modified>
</cp:coreProperties>
</file>